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90E9" w14:textId="77777777" w:rsidR="000E41A6" w:rsidRDefault="000E41A6" w:rsidP="000A6260">
      <w:pPr>
        <w:tabs>
          <w:tab w:val="left" w:pos="7938"/>
        </w:tabs>
      </w:pPr>
    </w:p>
    <w:p w14:paraId="13D9377A" w14:textId="77777777" w:rsidR="00D24306" w:rsidRPr="001634A9" w:rsidRDefault="001634A9" w:rsidP="00FD2E70">
      <w:pPr>
        <w:spacing w:after="0"/>
        <w:rPr>
          <w:b/>
        </w:rPr>
      </w:pPr>
      <w:r>
        <w:rPr>
          <w:b/>
        </w:rPr>
        <w:t xml:space="preserve">Protokoll der </w:t>
      </w:r>
      <w:r w:rsidR="000A6260">
        <w:rPr>
          <w:b/>
        </w:rPr>
        <w:t>2</w:t>
      </w:r>
      <w:r w:rsidR="00D24306" w:rsidRPr="001634A9">
        <w:rPr>
          <w:b/>
        </w:rPr>
        <w:t xml:space="preserve">. Teambesprechung </w:t>
      </w:r>
    </w:p>
    <w:p w14:paraId="0F320E7A" w14:textId="77777777" w:rsidR="00126756" w:rsidRDefault="00126756" w:rsidP="00311110">
      <w:pPr>
        <w:spacing w:after="0"/>
        <w:ind w:left="567"/>
      </w:pPr>
      <w:r>
        <w:t xml:space="preserve">Carsten Pauly (Ortsbürgermeister </w:t>
      </w:r>
      <w:proofErr w:type="spellStart"/>
      <w:r>
        <w:t>Fiersbach</w:t>
      </w:r>
      <w:proofErr w:type="spellEnd"/>
      <w:r>
        <w:t>)</w:t>
      </w:r>
    </w:p>
    <w:p w14:paraId="0E6218EB" w14:textId="77777777" w:rsidR="000E41A6" w:rsidRDefault="000E41A6" w:rsidP="00311110">
      <w:pPr>
        <w:spacing w:after="0"/>
        <w:ind w:left="567"/>
      </w:pPr>
      <w:r>
        <w:t>Elke Krämer</w:t>
      </w:r>
    </w:p>
    <w:p w14:paraId="6462A47E" w14:textId="77777777" w:rsidR="000E41A6" w:rsidRDefault="000E41A6" w:rsidP="00311110">
      <w:pPr>
        <w:spacing w:after="0"/>
        <w:ind w:left="567"/>
      </w:pPr>
      <w:r>
        <w:t>Janine Vogler</w:t>
      </w:r>
    </w:p>
    <w:p w14:paraId="374D6DA9" w14:textId="77777777" w:rsidR="000E41A6" w:rsidRDefault="000E41A6" w:rsidP="00311110">
      <w:pPr>
        <w:ind w:left="567"/>
      </w:pPr>
      <w:r>
        <w:t>Birgitta Lohschelder-Käfer</w:t>
      </w:r>
      <w:r w:rsidR="00D24306">
        <w:t xml:space="preserve"> (Protokoll)</w:t>
      </w:r>
    </w:p>
    <w:p w14:paraId="3074B7D9" w14:textId="77777777" w:rsidR="000A6260" w:rsidRDefault="000A6260" w:rsidP="00CB7D0F">
      <w:pPr>
        <w:spacing w:after="0"/>
        <w:rPr>
          <w:b/>
        </w:rPr>
      </w:pPr>
    </w:p>
    <w:p w14:paraId="08BDD64E" w14:textId="77777777" w:rsidR="00311110" w:rsidRDefault="00D24306" w:rsidP="00CB7D0F">
      <w:pPr>
        <w:spacing w:after="0"/>
      </w:pPr>
      <w:r w:rsidRPr="001634A9">
        <w:rPr>
          <w:b/>
        </w:rPr>
        <w:t>Nächster Termin:</w:t>
      </w:r>
      <w:r>
        <w:t xml:space="preserve"> </w:t>
      </w:r>
      <w:r>
        <w:tab/>
      </w:r>
    </w:p>
    <w:p w14:paraId="75D312F9" w14:textId="77777777" w:rsidR="00CB7D0F" w:rsidRDefault="00126756" w:rsidP="00311110">
      <w:pPr>
        <w:spacing w:after="0"/>
        <w:ind w:firstLine="567"/>
      </w:pPr>
      <w:r>
        <w:t>26</w:t>
      </w:r>
      <w:r w:rsidR="00D24306">
        <w:t>.</w:t>
      </w:r>
      <w:r>
        <w:t>01</w:t>
      </w:r>
      <w:r w:rsidR="00D24306">
        <w:t>.202</w:t>
      </w:r>
      <w:r>
        <w:t>2</w:t>
      </w:r>
      <w:r w:rsidR="00D24306">
        <w:t>, 18:00 Uhr, Dorfstübchen</w:t>
      </w:r>
      <w:r w:rsidR="00CB7D0F">
        <w:t xml:space="preserve">; </w:t>
      </w:r>
    </w:p>
    <w:p w14:paraId="3D8BD3D7" w14:textId="77777777" w:rsidR="00D24306" w:rsidRDefault="00D24306"/>
    <w:p w14:paraId="384AC2D6" w14:textId="77777777" w:rsidR="00D24306" w:rsidRDefault="00311110" w:rsidP="00311110">
      <w:pPr>
        <w:spacing w:after="0"/>
      </w:pPr>
      <w:r w:rsidRPr="00311110">
        <w:rPr>
          <w:b/>
        </w:rPr>
        <w:t>Tagesordnungspunkte</w:t>
      </w:r>
      <w:r w:rsidR="001634A9">
        <w:t>:</w:t>
      </w:r>
    </w:p>
    <w:p w14:paraId="27215C84" w14:textId="77777777" w:rsidR="00FD2E70" w:rsidRDefault="00CB7D0F" w:rsidP="00311110">
      <w:pPr>
        <w:pStyle w:val="Listenabsatz"/>
        <w:numPr>
          <w:ilvl w:val="0"/>
          <w:numId w:val="2"/>
        </w:numPr>
        <w:ind w:left="993" w:hanging="426"/>
      </w:pPr>
      <w:r>
        <w:t>Standort</w:t>
      </w:r>
    </w:p>
    <w:p w14:paraId="45E70673" w14:textId="77777777" w:rsidR="00FD2E70" w:rsidRDefault="00FD2E70" w:rsidP="00311110">
      <w:pPr>
        <w:pStyle w:val="Listenabsatz"/>
        <w:numPr>
          <w:ilvl w:val="0"/>
          <w:numId w:val="2"/>
        </w:numPr>
        <w:ind w:left="993" w:hanging="426"/>
      </w:pPr>
      <w:r>
        <w:t>Schranktyp</w:t>
      </w:r>
    </w:p>
    <w:p w14:paraId="4AEF4317" w14:textId="77777777" w:rsidR="00FD2E70" w:rsidRDefault="00CB7D0F" w:rsidP="00311110">
      <w:pPr>
        <w:pStyle w:val="Listenabsatz"/>
        <w:numPr>
          <w:ilvl w:val="0"/>
          <w:numId w:val="2"/>
        </w:numPr>
        <w:ind w:left="993" w:hanging="426"/>
      </w:pPr>
      <w:r>
        <w:t>Budget</w:t>
      </w:r>
    </w:p>
    <w:p w14:paraId="57EDB6F9" w14:textId="77777777" w:rsidR="00CB7D0F" w:rsidRDefault="00CB7D0F" w:rsidP="00CB7D0F">
      <w:pPr>
        <w:pStyle w:val="Listenabsatz"/>
      </w:pPr>
    </w:p>
    <w:p w14:paraId="559164B1" w14:textId="77777777" w:rsidR="00FD2E70" w:rsidRPr="001634A9" w:rsidRDefault="00016170" w:rsidP="001634A9">
      <w:pPr>
        <w:pStyle w:val="berschrift1"/>
      </w:pPr>
      <w:r>
        <w:t>Standort</w:t>
      </w:r>
    </w:p>
    <w:p w14:paraId="45D0CC44" w14:textId="77777777" w:rsidR="00D40382" w:rsidRDefault="00E13DAE" w:rsidP="00FD2E70">
      <w:r>
        <w:t xml:space="preserve">Die Anwesenden sind gemeinsam der Ansicht, dass der Standort auf öffentlichem Grund liegen sollte. Damit </w:t>
      </w:r>
      <w:r w:rsidR="002F217A">
        <w:t xml:space="preserve">haben sich </w:t>
      </w:r>
      <w:r>
        <w:t xml:space="preserve">folgende Alternativen für den Stellplatz </w:t>
      </w:r>
      <w:r w:rsidR="002F217A">
        <w:t>durchgesetzt</w:t>
      </w:r>
      <w:r>
        <w:t xml:space="preserve">: </w:t>
      </w:r>
    </w:p>
    <w:p w14:paraId="7639311B" w14:textId="77777777" w:rsidR="005A4796" w:rsidRDefault="005A4796" w:rsidP="005A4796">
      <w:pPr>
        <w:pStyle w:val="Listenabsatz"/>
        <w:numPr>
          <w:ilvl w:val="1"/>
          <w:numId w:val="5"/>
        </w:numPr>
      </w:pPr>
      <w:proofErr w:type="spellStart"/>
      <w:r>
        <w:t>Kriegershoferstraße</w:t>
      </w:r>
      <w:proofErr w:type="spellEnd"/>
      <w:r>
        <w:t xml:space="preserve"> / Ecke </w:t>
      </w:r>
      <w:proofErr w:type="spellStart"/>
      <w:r>
        <w:t>Dicktenerstraße</w:t>
      </w:r>
      <w:proofErr w:type="spellEnd"/>
    </w:p>
    <w:p w14:paraId="0B1DC1F0" w14:textId="77777777" w:rsidR="005A4796" w:rsidRDefault="00DB3E5D" w:rsidP="005A4796">
      <w:pPr>
        <w:pStyle w:val="Listenabsatz"/>
        <w:numPr>
          <w:ilvl w:val="1"/>
          <w:numId w:val="5"/>
        </w:numPr>
      </w:pPr>
      <w:r>
        <w:t>a</w:t>
      </w:r>
      <w:r w:rsidR="005A4796">
        <w:t>uf dem Dorfplatz</w:t>
      </w:r>
    </w:p>
    <w:p w14:paraId="0FA5C1AC" w14:textId="77777777" w:rsidR="00DB3E5D" w:rsidRDefault="00E13DAE" w:rsidP="001634A9">
      <w:r>
        <w:t xml:space="preserve">Im ersten Schritt soll der Schrank </w:t>
      </w:r>
      <w:proofErr w:type="spellStart"/>
      <w:r>
        <w:t>Kriegershoferstraße</w:t>
      </w:r>
      <w:proofErr w:type="spellEnd"/>
      <w:r>
        <w:t xml:space="preserve"> / Ecke </w:t>
      </w:r>
      <w:proofErr w:type="spellStart"/>
      <w:r>
        <w:t>Dicktenerstraße</w:t>
      </w:r>
      <w:proofErr w:type="spellEnd"/>
      <w:r>
        <w:t xml:space="preserve"> aufgestellt werden, allerdings mit der Option, ihn auf den Dorfplatz umsiedeln zu können, falls sich der Standort nicht bewährt.</w:t>
      </w:r>
    </w:p>
    <w:p w14:paraId="6503A0C6" w14:textId="77777777" w:rsidR="005A4796" w:rsidRDefault="00664055" w:rsidP="005A4796">
      <w:r>
        <w:t xml:space="preserve">Zur Vorbereitung wird </w:t>
      </w:r>
      <w:r w:rsidR="00E13DAE">
        <w:t>die zur Verfügung stehende Fläche bis zur nächsten Sitzung aus</w:t>
      </w:r>
      <w:r>
        <w:t>ge</w:t>
      </w:r>
      <w:r w:rsidR="00E13DAE">
        <w:t>messen</w:t>
      </w:r>
      <w:r>
        <w:t xml:space="preserve"> (</w:t>
      </w:r>
      <w:r w:rsidR="002F217A">
        <w:t xml:space="preserve">=&gt; </w:t>
      </w:r>
      <w:r>
        <w:t>Carsten)</w:t>
      </w:r>
      <w:r w:rsidR="00E13DAE">
        <w:t>.</w:t>
      </w:r>
    </w:p>
    <w:p w14:paraId="573BBC19" w14:textId="77777777" w:rsidR="00DB3E5D" w:rsidRDefault="00016170" w:rsidP="00DB3E5D">
      <w:pPr>
        <w:pStyle w:val="berschrift1"/>
      </w:pPr>
      <w:r>
        <w:t>Schranktyp</w:t>
      </w:r>
    </w:p>
    <w:p w14:paraId="29ABE1B3" w14:textId="77777777" w:rsidR="00664055" w:rsidRDefault="002F217A" w:rsidP="00664055">
      <w:r>
        <w:t>Der nun abgestimmte Projektplan sieht folgende Eckpunkte vor</w:t>
      </w:r>
      <w:r w:rsidR="00664055">
        <w:t>:</w:t>
      </w:r>
    </w:p>
    <w:p w14:paraId="41FE68F8" w14:textId="77777777" w:rsidR="00664055" w:rsidRDefault="00664055" w:rsidP="00664055">
      <w:pPr>
        <w:pStyle w:val="Listenabsatz"/>
        <w:numPr>
          <w:ilvl w:val="0"/>
          <w:numId w:val="5"/>
        </w:numPr>
      </w:pPr>
      <w:r>
        <w:t xml:space="preserve">Bau eines </w:t>
      </w:r>
      <w:r w:rsidRPr="00664055">
        <w:t>wetterbeständigen Bücherschrank</w:t>
      </w:r>
      <w:r>
        <w:t>es</w:t>
      </w:r>
      <w:r w:rsidRPr="00664055">
        <w:t xml:space="preserve"> aus Holz mit fachmännischer Unterstützung </w:t>
      </w:r>
    </w:p>
    <w:p w14:paraId="580DBCDF" w14:textId="77777777" w:rsidR="00664055" w:rsidRDefault="00664055" w:rsidP="00221D54">
      <w:pPr>
        <w:pStyle w:val="Listenabsatz"/>
        <w:numPr>
          <w:ilvl w:val="0"/>
          <w:numId w:val="5"/>
        </w:numPr>
      </w:pPr>
      <w:r>
        <w:t xml:space="preserve">Maße: </w:t>
      </w:r>
      <w:r w:rsidRPr="00664055">
        <w:t>ca. 180 cm hoch / 100 cm breit / 60 cm tief</w:t>
      </w:r>
    </w:p>
    <w:p w14:paraId="22139B7E" w14:textId="77777777" w:rsidR="00DB3E5D" w:rsidRDefault="00664055" w:rsidP="00643AED">
      <w:pPr>
        <w:pStyle w:val="Listenabsatz"/>
        <w:numPr>
          <w:ilvl w:val="0"/>
          <w:numId w:val="5"/>
        </w:numPr>
      </w:pPr>
      <w:r>
        <w:t>idealerweise werden</w:t>
      </w:r>
      <w:r w:rsidRPr="00664055">
        <w:t xml:space="preserve"> die Kinder und Jugendlichen bei der Fertigung/Bau</w:t>
      </w:r>
      <w:r>
        <w:t xml:space="preserve"> beteiligt, </w:t>
      </w:r>
      <w:r w:rsidRPr="00664055">
        <w:t>z.B. in einer Ferienaktion in den nächsten Sommerferien</w:t>
      </w:r>
    </w:p>
    <w:p w14:paraId="6540FA80" w14:textId="77777777" w:rsidR="00664055" w:rsidRDefault="00664055" w:rsidP="005A4796">
      <w:r>
        <w:t>Bis zur nächsten Sitzung wird Kontakt zu einem Schreinerbetrieb aufgenommen, der diese Idee möglicherweise unterstützen würde (</w:t>
      </w:r>
      <w:r w:rsidR="002F217A">
        <w:t xml:space="preserve">=&gt; </w:t>
      </w:r>
      <w:r>
        <w:t>Elke).</w:t>
      </w:r>
    </w:p>
    <w:p w14:paraId="08D6F684" w14:textId="77777777" w:rsidR="00CB7D0F" w:rsidRDefault="00CB7D0F" w:rsidP="00CB7D0F">
      <w:pPr>
        <w:pStyle w:val="berschrift1"/>
      </w:pPr>
      <w:r>
        <w:t>Budget</w:t>
      </w:r>
    </w:p>
    <w:p w14:paraId="39BBDCA7" w14:textId="77777777" w:rsidR="002F217A" w:rsidRDefault="00664055" w:rsidP="00664055">
      <w:r w:rsidRPr="00664055">
        <w:t>Die Kosten des Projektes werden nach bisheriger Einschätzung zwischen 1000 - 2000 € liegen.</w:t>
      </w:r>
      <w:r>
        <w:t xml:space="preserve"> </w:t>
      </w:r>
    </w:p>
    <w:p w14:paraId="770CBD12" w14:textId="77777777" w:rsidR="000A6260" w:rsidRDefault="002F217A" w:rsidP="000A6260">
      <w:pPr>
        <w:spacing w:after="0"/>
      </w:pPr>
      <w:proofErr w:type="spellStart"/>
      <w:r>
        <w:t>Post_Protokoll_Notiz</w:t>
      </w:r>
      <w:proofErr w:type="spellEnd"/>
      <w:r>
        <w:t>:</w:t>
      </w:r>
    </w:p>
    <w:p w14:paraId="3EBE438A" w14:textId="77777777" w:rsidR="00CB7D0F" w:rsidRDefault="000A6260" w:rsidP="000A6260">
      <w:pPr>
        <w:spacing w:after="0"/>
      </w:pPr>
      <w:r>
        <w:t>Zwischenzeitlich</w:t>
      </w:r>
      <w:r w:rsidR="002F217A">
        <w:t xml:space="preserve"> wurde b</w:t>
      </w:r>
      <w:r w:rsidR="00664055">
        <w:t xml:space="preserve">eim </w:t>
      </w:r>
      <w:proofErr w:type="spellStart"/>
      <w:r w:rsidR="00664055">
        <w:t>Leaderprojekt</w:t>
      </w:r>
      <w:proofErr w:type="spellEnd"/>
      <w:r w:rsidR="00664055">
        <w:t xml:space="preserve"> angefragt, ob für dieses Projekt im Jahr 2022 Mittel </w:t>
      </w:r>
      <w:r w:rsidR="002F217A">
        <w:t>bereitgestellt</w:t>
      </w:r>
      <w:r w:rsidR="00664055">
        <w:t xml:space="preserve"> werden können (</w:t>
      </w:r>
      <w:r w:rsidR="002F217A">
        <w:t xml:space="preserve">=&gt; </w:t>
      </w:r>
      <w:r w:rsidR="00664055">
        <w:t>Carsten)</w:t>
      </w:r>
      <w:r w:rsidR="002F217A">
        <w:t xml:space="preserve">; die Antwort liegt noch nicht </w:t>
      </w:r>
      <w:r>
        <w:t>vor.</w:t>
      </w:r>
    </w:p>
    <w:p w14:paraId="2431E378" w14:textId="77777777" w:rsidR="00D40382" w:rsidRDefault="00D40382" w:rsidP="00D40382"/>
    <w:sectPr w:rsidR="00D40382" w:rsidSect="00F71185">
      <w:head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129D" w14:textId="77777777" w:rsidR="00057861" w:rsidRDefault="00057861" w:rsidP="000A6260">
      <w:pPr>
        <w:spacing w:after="0" w:line="240" w:lineRule="auto"/>
      </w:pPr>
      <w:r>
        <w:separator/>
      </w:r>
    </w:p>
  </w:endnote>
  <w:endnote w:type="continuationSeparator" w:id="0">
    <w:p w14:paraId="527A027A" w14:textId="77777777" w:rsidR="00057861" w:rsidRDefault="00057861" w:rsidP="000A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277A" w14:textId="77777777" w:rsidR="00057861" w:rsidRDefault="00057861" w:rsidP="000A6260">
      <w:pPr>
        <w:spacing w:after="0" w:line="240" w:lineRule="auto"/>
      </w:pPr>
      <w:r>
        <w:separator/>
      </w:r>
    </w:p>
  </w:footnote>
  <w:footnote w:type="continuationSeparator" w:id="0">
    <w:p w14:paraId="7B59BF03" w14:textId="77777777" w:rsidR="00057861" w:rsidRDefault="00057861" w:rsidP="000A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9931" w14:textId="77777777" w:rsidR="000A6260" w:rsidRPr="000A6260" w:rsidRDefault="000A6260" w:rsidP="000A6260">
    <w:pPr>
      <w:pStyle w:val="Kopfzeile"/>
      <w:tabs>
        <w:tab w:val="left" w:pos="2127"/>
      </w:tabs>
      <w:rPr>
        <w:b/>
        <w:sz w:val="24"/>
      </w:rPr>
    </w:pPr>
    <w:r w:rsidRPr="000A6260">
      <w:rPr>
        <w:b/>
        <w:sz w:val="24"/>
      </w:rPr>
      <w:t xml:space="preserve">Thema: </w:t>
    </w:r>
    <w:r w:rsidRPr="000A6260">
      <w:rPr>
        <w:b/>
        <w:sz w:val="24"/>
      </w:rPr>
      <w:tab/>
      <w:t xml:space="preserve">Öffentlicher Bücherschrank in </w:t>
    </w:r>
    <w:proofErr w:type="spellStart"/>
    <w:r w:rsidRPr="000A6260">
      <w:rPr>
        <w:b/>
        <w:sz w:val="24"/>
      </w:rPr>
      <w:t>Fiersbach</w:t>
    </w:r>
    <w:proofErr w:type="spellEnd"/>
    <w:r w:rsidRPr="000A6260">
      <w:rPr>
        <w:b/>
        <w:sz w:val="24"/>
      </w:rPr>
      <w:tab/>
      <w:t>16.12.2021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C3F"/>
    <w:multiLevelType w:val="hybridMultilevel"/>
    <w:tmpl w:val="6204A244"/>
    <w:lvl w:ilvl="0" w:tplc="27041622">
      <w:start w:val="1"/>
      <w:numFmt w:val="bullet"/>
      <w:lvlText w:val="-"/>
      <w:lvlJc w:val="left"/>
      <w:pPr>
        <w:ind w:left="720" w:hanging="360"/>
      </w:pPr>
      <w:rPr>
        <w:rFonts w:ascii="BundesSerif Office" w:eastAsiaTheme="minorHAnsi" w:hAnsi="BundesSerif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3673"/>
    <w:multiLevelType w:val="hybridMultilevel"/>
    <w:tmpl w:val="BE729E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C3A86"/>
    <w:multiLevelType w:val="hybridMultilevel"/>
    <w:tmpl w:val="A446A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20BDB"/>
    <w:multiLevelType w:val="hybridMultilevel"/>
    <w:tmpl w:val="9D1E2104"/>
    <w:lvl w:ilvl="0" w:tplc="3A7622B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73638"/>
    <w:multiLevelType w:val="hybridMultilevel"/>
    <w:tmpl w:val="58C62FF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A6"/>
    <w:rsid w:val="00016170"/>
    <w:rsid w:val="00057861"/>
    <w:rsid w:val="00066B73"/>
    <w:rsid w:val="000A6260"/>
    <w:rsid w:val="000E41A6"/>
    <w:rsid w:val="00126756"/>
    <w:rsid w:val="001634A9"/>
    <w:rsid w:val="001F68BC"/>
    <w:rsid w:val="002F217A"/>
    <w:rsid w:val="00301A33"/>
    <w:rsid w:val="00311110"/>
    <w:rsid w:val="00392AF1"/>
    <w:rsid w:val="003B49CE"/>
    <w:rsid w:val="003E6F73"/>
    <w:rsid w:val="005A4796"/>
    <w:rsid w:val="005C34BE"/>
    <w:rsid w:val="00664055"/>
    <w:rsid w:val="00771822"/>
    <w:rsid w:val="00773C9C"/>
    <w:rsid w:val="007D25F9"/>
    <w:rsid w:val="00967943"/>
    <w:rsid w:val="00CB7D0F"/>
    <w:rsid w:val="00D24306"/>
    <w:rsid w:val="00D40382"/>
    <w:rsid w:val="00DB3E5D"/>
    <w:rsid w:val="00E13DAE"/>
    <w:rsid w:val="00E44FB3"/>
    <w:rsid w:val="00E923AA"/>
    <w:rsid w:val="00F56F55"/>
    <w:rsid w:val="00F71185"/>
    <w:rsid w:val="00F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E1F6"/>
  <w15:chartTrackingRefBased/>
  <w15:docId w15:val="{BFCC8A24-C1D6-438F-9847-900B642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undesSerif Office" w:eastAsiaTheme="minorHAnsi" w:hAnsi="BundesSerif Office" w:cs="Times New Roman"/>
        <w:sz w:val="22"/>
        <w:szCs w:val="24"/>
        <w:lang w:val="de-DE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F55"/>
  </w:style>
  <w:style w:type="paragraph" w:styleId="berschrift1">
    <w:name w:val="heading 1"/>
    <w:basedOn w:val="Standard"/>
    <w:next w:val="Standard"/>
    <w:link w:val="berschrift1Zchn"/>
    <w:uiPriority w:val="9"/>
    <w:qFormat/>
    <w:rsid w:val="00FD2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430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D2E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A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260"/>
  </w:style>
  <w:style w:type="paragraph" w:styleId="Fuzeile">
    <w:name w:val="footer"/>
    <w:basedOn w:val="Standard"/>
    <w:link w:val="FuzeileZchn"/>
    <w:uiPriority w:val="99"/>
    <w:unhideWhenUsed/>
    <w:rsid w:val="000A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BfArM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Lohschelder-Käfer, Birgitta</dc:creator>
  <cp:keywords/>
  <dc:description/>
  <cp:lastModifiedBy>Carsten Pauly</cp:lastModifiedBy>
  <cp:revision>2</cp:revision>
  <dcterms:created xsi:type="dcterms:W3CDTF">2021-12-19T12:36:00Z</dcterms:created>
  <dcterms:modified xsi:type="dcterms:W3CDTF">2021-12-19T12:36:00Z</dcterms:modified>
</cp:coreProperties>
</file>