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9C9F" w14:textId="77777777" w:rsidR="000E41A6" w:rsidRDefault="000E41A6" w:rsidP="000A6260">
      <w:pPr>
        <w:tabs>
          <w:tab w:val="left" w:pos="7938"/>
        </w:tabs>
      </w:pPr>
    </w:p>
    <w:p w14:paraId="5E346164" w14:textId="77777777" w:rsidR="00D24306" w:rsidRDefault="001634A9" w:rsidP="00FD2E70">
      <w:pPr>
        <w:spacing w:after="0"/>
        <w:rPr>
          <w:b/>
          <w:sz w:val="24"/>
        </w:rPr>
      </w:pPr>
      <w:r w:rsidRPr="00DF143C">
        <w:rPr>
          <w:b/>
          <w:sz w:val="24"/>
        </w:rPr>
        <w:t xml:space="preserve">Protokoll der </w:t>
      </w:r>
      <w:r w:rsidR="00C97EF2">
        <w:rPr>
          <w:b/>
          <w:sz w:val="24"/>
        </w:rPr>
        <w:t>8</w:t>
      </w:r>
      <w:r w:rsidR="00D24306" w:rsidRPr="00DF143C">
        <w:rPr>
          <w:b/>
          <w:sz w:val="24"/>
        </w:rPr>
        <w:t xml:space="preserve">. Teambesprechung </w:t>
      </w:r>
    </w:p>
    <w:p w14:paraId="1A892D2B" w14:textId="77777777" w:rsidR="00D93695" w:rsidRDefault="00D93695" w:rsidP="00FD2E70">
      <w:pPr>
        <w:spacing w:after="0"/>
        <w:rPr>
          <w:sz w:val="24"/>
        </w:rPr>
      </w:pPr>
    </w:p>
    <w:p w14:paraId="1B969D6B" w14:textId="77777777" w:rsidR="00D93695" w:rsidRDefault="00D93695" w:rsidP="00FD2E70">
      <w:pPr>
        <w:spacing w:after="0"/>
        <w:rPr>
          <w:sz w:val="24"/>
        </w:rPr>
      </w:pPr>
      <w:r w:rsidRPr="00D93695">
        <w:rPr>
          <w:sz w:val="24"/>
        </w:rPr>
        <w:t xml:space="preserve">Fassung </w:t>
      </w:r>
      <w:r>
        <w:rPr>
          <w:sz w:val="24"/>
        </w:rPr>
        <w:t xml:space="preserve">aktualisiert </w:t>
      </w:r>
      <w:r w:rsidRPr="00D93695">
        <w:rPr>
          <w:sz w:val="24"/>
        </w:rPr>
        <w:t xml:space="preserve">auf Grund einer Rückmeldung von Elke Krämer, Änderung </w:t>
      </w:r>
      <w:r>
        <w:rPr>
          <w:sz w:val="24"/>
        </w:rPr>
        <w:t>ist randmarkiert</w:t>
      </w:r>
      <w:r w:rsidRPr="00D93695">
        <w:rPr>
          <w:sz w:val="24"/>
        </w:rPr>
        <w:t>.</w:t>
      </w:r>
    </w:p>
    <w:p w14:paraId="7C21E0B1" w14:textId="77777777" w:rsidR="00D93695" w:rsidRPr="00D93695" w:rsidRDefault="00D93695" w:rsidP="00FD2E70">
      <w:pPr>
        <w:spacing w:after="0"/>
        <w:rPr>
          <w:sz w:val="24"/>
        </w:rPr>
      </w:pPr>
    </w:p>
    <w:p w14:paraId="3AB5E9CD" w14:textId="77777777" w:rsidR="00872EC2" w:rsidRPr="00872EC2" w:rsidRDefault="00872EC2" w:rsidP="00872EC2">
      <w:pPr>
        <w:spacing w:after="0"/>
        <w:rPr>
          <w:b/>
          <w:sz w:val="24"/>
        </w:rPr>
      </w:pPr>
      <w:r w:rsidRPr="00872EC2">
        <w:rPr>
          <w:b/>
          <w:sz w:val="24"/>
        </w:rPr>
        <w:t>Teilnehmerinnen:</w:t>
      </w:r>
    </w:p>
    <w:p w14:paraId="6FD72EEB" w14:textId="77777777" w:rsidR="000E41A6" w:rsidRDefault="000E41A6" w:rsidP="00311110">
      <w:pPr>
        <w:spacing w:after="0"/>
        <w:ind w:left="567"/>
        <w:rPr>
          <w:sz w:val="24"/>
        </w:rPr>
      </w:pPr>
      <w:r w:rsidRPr="00DF143C">
        <w:rPr>
          <w:sz w:val="24"/>
        </w:rPr>
        <w:t>Janine Vogler</w:t>
      </w:r>
      <w:r w:rsidR="00CD46BA">
        <w:rPr>
          <w:sz w:val="24"/>
        </w:rPr>
        <w:t xml:space="preserve"> </w:t>
      </w:r>
    </w:p>
    <w:p w14:paraId="2D2FD838" w14:textId="77777777" w:rsidR="00847B95" w:rsidRPr="00DF143C" w:rsidRDefault="00847B95" w:rsidP="00311110">
      <w:pPr>
        <w:spacing w:after="0"/>
        <w:ind w:left="567"/>
        <w:rPr>
          <w:sz w:val="24"/>
        </w:rPr>
      </w:pPr>
      <w:r>
        <w:rPr>
          <w:sz w:val="24"/>
        </w:rPr>
        <w:t>Elke Krämer</w:t>
      </w:r>
      <w:r w:rsidR="006E3B78">
        <w:rPr>
          <w:sz w:val="24"/>
        </w:rPr>
        <w:t xml:space="preserve"> </w:t>
      </w:r>
    </w:p>
    <w:p w14:paraId="1F86B716" w14:textId="77777777" w:rsidR="00847B95" w:rsidRDefault="000E41A6" w:rsidP="006E2BFA">
      <w:pPr>
        <w:spacing w:after="0"/>
        <w:ind w:left="567"/>
        <w:rPr>
          <w:sz w:val="24"/>
        </w:rPr>
      </w:pPr>
      <w:r w:rsidRPr="00DF143C">
        <w:rPr>
          <w:sz w:val="24"/>
        </w:rPr>
        <w:t>Birgitta Lohschelder-Käfer</w:t>
      </w:r>
      <w:r w:rsidR="00D24306" w:rsidRPr="00DF143C">
        <w:rPr>
          <w:sz w:val="24"/>
        </w:rPr>
        <w:t xml:space="preserve"> (Protokoll)</w:t>
      </w:r>
    </w:p>
    <w:p w14:paraId="0E2A7933" w14:textId="77777777" w:rsidR="00872EC2" w:rsidRDefault="00872EC2" w:rsidP="006E2BFA">
      <w:pPr>
        <w:spacing w:after="0"/>
        <w:ind w:left="567"/>
        <w:rPr>
          <w:sz w:val="24"/>
        </w:rPr>
      </w:pPr>
    </w:p>
    <w:p w14:paraId="0E784178" w14:textId="77777777" w:rsidR="00872EC2" w:rsidRDefault="00872EC2" w:rsidP="00872EC2">
      <w:pPr>
        <w:spacing w:after="0"/>
        <w:rPr>
          <w:sz w:val="24"/>
        </w:rPr>
      </w:pPr>
      <w:r w:rsidRPr="00872EC2">
        <w:rPr>
          <w:b/>
          <w:sz w:val="24"/>
        </w:rPr>
        <w:t>Verteilung</w:t>
      </w:r>
      <w:r>
        <w:rPr>
          <w:sz w:val="24"/>
        </w:rPr>
        <w:t>:</w:t>
      </w:r>
    </w:p>
    <w:p w14:paraId="367444F4" w14:textId="77777777" w:rsidR="00872EC2" w:rsidRDefault="00872EC2" w:rsidP="00872EC2">
      <w:pPr>
        <w:spacing w:after="0"/>
        <w:ind w:firstLine="567"/>
        <w:rPr>
          <w:sz w:val="24"/>
        </w:rPr>
      </w:pPr>
      <w:r>
        <w:rPr>
          <w:sz w:val="24"/>
        </w:rPr>
        <w:t>Protokoll wird per Mail verteilt an:</w:t>
      </w:r>
    </w:p>
    <w:p w14:paraId="25860C80" w14:textId="77777777" w:rsidR="00872EC2" w:rsidRPr="00872EC2" w:rsidRDefault="00872EC2" w:rsidP="00872EC2">
      <w:pPr>
        <w:pStyle w:val="Listenabsatz"/>
        <w:numPr>
          <w:ilvl w:val="0"/>
          <w:numId w:val="19"/>
        </w:numPr>
        <w:spacing w:after="0"/>
        <w:rPr>
          <w:sz w:val="24"/>
        </w:rPr>
      </w:pPr>
      <w:r w:rsidRPr="00872EC2">
        <w:rPr>
          <w:sz w:val="24"/>
        </w:rPr>
        <w:t>Teilnehmerinnen</w:t>
      </w:r>
    </w:p>
    <w:p w14:paraId="229A4565" w14:textId="77777777" w:rsidR="00872EC2" w:rsidRPr="00872EC2" w:rsidRDefault="00872EC2" w:rsidP="00872EC2">
      <w:pPr>
        <w:pStyle w:val="Listenabsatz"/>
        <w:numPr>
          <w:ilvl w:val="0"/>
          <w:numId w:val="19"/>
        </w:numPr>
        <w:spacing w:after="0"/>
        <w:rPr>
          <w:sz w:val="24"/>
        </w:rPr>
      </w:pPr>
      <w:r w:rsidRPr="00872EC2">
        <w:rPr>
          <w:sz w:val="24"/>
        </w:rPr>
        <w:t>Carsten Pauly</w:t>
      </w:r>
    </w:p>
    <w:p w14:paraId="136504B1" w14:textId="77777777" w:rsidR="00872EC2" w:rsidRPr="00872EC2" w:rsidRDefault="00872EC2" w:rsidP="00872EC2">
      <w:pPr>
        <w:pStyle w:val="Listenabsatz"/>
        <w:numPr>
          <w:ilvl w:val="0"/>
          <w:numId w:val="19"/>
        </w:numPr>
        <w:spacing w:after="0"/>
        <w:rPr>
          <w:sz w:val="24"/>
        </w:rPr>
      </w:pPr>
      <w:r w:rsidRPr="00872EC2">
        <w:rPr>
          <w:sz w:val="24"/>
        </w:rPr>
        <w:t>Burkhard Asbach</w:t>
      </w:r>
    </w:p>
    <w:p w14:paraId="2571BB57" w14:textId="77777777" w:rsidR="00872EC2" w:rsidRPr="00872EC2" w:rsidRDefault="00872EC2" w:rsidP="00872EC2">
      <w:pPr>
        <w:pStyle w:val="Listenabsatz"/>
        <w:numPr>
          <w:ilvl w:val="0"/>
          <w:numId w:val="19"/>
        </w:numPr>
        <w:spacing w:after="0"/>
        <w:rPr>
          <w:sz w:val="24"/>
        </w:rPr>
      </w:pPr>
      <w:r w:rsidRPr="00872EC2">
        <w:rPr>
          <w:sz w:val="24"/>
        </w:rPr>
        <w:t xml:space="preserve">Ralf </w:t>
      </w:r>
      <w:proofErr w:type="spellStart"/>
      <w:r w:rsidRPr="00872EC2">
        <w:rPr>
          <w:sz w:val="24"/>
        </w:rPr>
        <w:t>Wehran</w:t>
      </w:r>
      <w:proofErr w:type="spellEnd"/>
    </w:p>
    <w:p w14:paraId="172CC58F" w14:textId="77777777" w:rsidR="000A6260" w:rsidRPr="00DF143C" w:rsidRDefault="000A6260" w:rsidP="00CB7D0F">
      <w:pPr>
        <w:spacing w:after="0"/>
        <w:rPr>
          <w:b/>
          <w:sz w:val="24"/>
        </w:rPr>
      </w:pPr>
    </w:p>
    <w:p w14:paraId="2BA3C755" w14:textId="77777777" w:rsidR="00311110" w:rsidRPr="00DF143C" w:rsidRDefault="00D24306" w:rsidP="00CB7D0F">
      <w:pPr>
        <w:spacing w:after="0"/>
        <w:rPr>
          <w:sz w:val="24"/>
        </w:rPr>
      </w:pPr>
      <w:r w:rsidRPr="00DF143C">
        <w:rPr>
          <w:b/>
          <w:sz w:val="24"/>
        </w:rPr>
        <w:t>Nächster Termin:</w:t>
      </w:r>
      <w:r w:rsidRPr="00DF143C">
        <w:rPr>
          <w:sz w:val="24"/>
        </w:rPr>
        <w:t xml:space="preserve"> </w:t>
      </w:r>
      <w:r w:rsidRPr="00DF143C">
        <w:rPr>
          <w:sz w:val="24"/>
        </w:rPr>
        <w:tab/>
      </w:r>
    </w:p>
    <w:p w14:paraId="4522CD30" w14:textId="77777777" w:rsidR="00CB7D0F" w:rsidRPr="00DF143C" w:rsidRDefault="0094670B" w:rsidP="00311110">
      <w:pPr>
        <w:spacing w:after="0"/>
        <w:ind w:firstLine="567"/>
        <w:rPr>
          <w:sz w:val="24"/>
        </w:rPr>
      </w:pPr>
      <w:r>
        <w:rPr>
          <w:sz w:val="24"/>
        </w:rPr>
        <w:t>bei Bedarf</w:t>
      </w:r>
      <w:r w:rsidR="00D24306" w:rsidRPr="00DF143C">
        <w:rPr>
          <w:sz w:val="24"/>
        </w:rPr>
        <w:t>, 18:00 Uhr, Dorfstübchen</w:t>
      </w:r>
      <w:r w:rsidR="00DA11AD">
        <w:rPr>
          <w:sz w:val="24"/>
        </w:rPr>
        <w:t xml:space="preserve"> </w:t>
      </w:r>
    </w:p>
    <w:p w14:paraId="632684F3" w14:textId="77777777" w:rsidR="00D24306" w:rsidRPr="00DF143C" w:rsidRDefault="00D24306">
      <w:pPr>
        <w:rPr>
          <w:sz w:val="24"/>
        </w:rPr>
      </w:pPr>
    </w:p>
    <w:p w14:paraId="57C7484D" w14:textId="77777777" w:rsidR="00D24306" w:rsidRPr="00DF143C" w:rsidRDefault="00311110" w:rsidP="00311110">
      <w:pPr>
        <w:spacing w:after="0"/>
        <w:rPr>
          <w:sz w:val="24"/>
        </w:rPr>
      </w:pPr>
      <w:r w:rsidRPr="00DF143C">
        <w:rPr>
          <w:b/>
          <w:sz w:val="24"/>
        </w:rPr>
        <w:t>Tagesordnungspunkte</w:t>
      </w:r>
      <w:r w:rsidR="00F63119" w:rsidRPr="00DF143C">
        <w:rPr>
          <w:b/>
          <w:sz w:val="24"/>
        </w:rPr>
        <w:t xml:space="preserve"> der </w:t>
      </w:r>
      <w:r w:rsidR="00DA5BC8">
        <w:rPr>
          <w:b/>
          <w:sz w:val="24"/>
        </w:rPr>
        <w:t>8</w:t>
      </w:r>
      <w:r w:rsidR="00F63119" w:rsidRPr="00DF143C">
        <w:rPr>
          <w:b/>
          <w:sz w:val="24"/>
        </w:rPr>
        <w:t>. Sitzung</w:t>
      </w:r>
      <w:r w:rsidR="006A7540">
        <w:rPr>
          <w:b/>
          <w:sz w:val="24"/>
        </w:rPr>
        <w:t xml:space="preserve"> (</w:t>
      </w:r>
      <w:r w:rsidR="00C57430">
        <w:rPr>
          <w:b/>
          <w:sz w:val="24"/>
        </w:rPr>
        <w:t>1</w:t>
      </w:r>
      <w:r w:rsidR="00DA5BC8">
        <w:rPr>
          <w:b/>
          <w:sz w:val="24"/>
        </w:rPr>
        <w:t>8</w:t>
      </w:r>
      <w:r w:rsidR="00C57430">
        <w:rPr>
          <w:b/>
          <w:sz w:val="24"/>
        </w:rPr>
        <w:t>.</w:t>
      </w:r>
      <w:r w:rsidR="006E2BFA">
        <w:rPr>
          <w:b/>
          <w:sz w:val="24"/>
        </w:rPr>
        <w:t>0</w:t>
      </w:r>
      <w:r w:rsidR="00DA5BC8">
        <w:rPr>
          <w:b/>
          <w:sz w:val="24"/>
        </w:rPr>
        <w:t>7</w:t>
      </w:r>
      <w:r w:rsidR="006A7540">
        <w:rPr>
          <w:b/>
          <w:sz w:val="24"/>
        </w:rPr>
        <w:t>.2022)</w:t>
      </w:r>
      <w:r w:rsidR="001634A9" w:rsidRPr="00DF143C">
        <w:rPr>
          <w:sz w:val="24"/>
        </w:rPr>
        <w:t>:</w:t>
      </w:r>
    </w:p>
    <w:p w14:paraId="132D8CA4" w14:textId="77777777" w:rsidR="00DA11AD" w:rsidRDefault="00DA5BC8" w:rsidP="00DA5BC8">
      <w:pPr>
        <w:pStyle w:val="Listenabsatz"/>
        <w:numPr>
          <w:ilvl w:val="0"/>
          <w:numId w:val="2"/>
        </w:numPr>
        <w:ind w:left="993" w:hanging="426"/>
        <w:rPr>
          <w:sz w:val="24"/>
        </w:rPr>
      </w:pPr>
      <w:r>
        <w:rPr>
          <w:sz w:val="24"/>
        </w:rPr>
        <w:t>Sachstand</w:t>
      </w:r>
    </w:p>
    <w:p w14:paraId="55791AD0" w14:textId="77777777" w:rsidR="00747C3E" w:rsidRDefault="00747C3E" w:rsidP="00DA5BC8">
      <w:pPr>
        <w:pStyle w:val="Listenabsatz"/>
        <w:numPr>
          <w:ilvl w:val="0"/>
          <w:numId w:val="2"/>
        </w:numPr>
        <w:ind w:left="993" w:hanging="426"/>
        <w:rPr>
          <w:sz w:val="24"/>
        </w:rPr>
      </w:pPr>
      <w:r>
        <w:rPr>
          <w:sz w:val="24"/>
        </w:rPr>
        <w:t xml:space="preserve">Nach-dem-Termin-Notiz: Telefonat mit Carsten Pauly </w:t>
      </w:r>
    </w:p>
    <w:p w14:paraId="22066FFC" w14:textId="77777777" w:rsidR="00DA5BC8" w:rsidRPr="00DA5BC8" w:rsidRDefault="00DA5BC8" w:rsidP="00DA5BC8">
      <w:pPr>
        <w:pStyle w:val="Listenabsatz"/>
        <w:numPr>
          <w:ilvl w:val="0"/>
          <w:numId w:val="2"/>
        </w:numPr>
        <w:ind w:left="993" w:hanging="426"/>
        <w:rPr>
          <w:sz w:val="24"/>
        </w:rPr>
      </w:pPr>
      <w:r>
        <w:rPr>
          <w:sz w:val="24"/>
        </w:rPr>
        <w:t>Offene Punkte</w:t>
      </w:r>
    </w:p>
    <w:p w14:paraId="6C02E8E4" w14:textId="77777777" w:rsidR="004055BE" w:rsidRDefault="00DA5BC8" w:rsidP="000B563C">
      <w:pPr>
        <w:pStyle w:val="berschrift1"/>
        <w:numPr>
          <w:ilvl w:val="0"/>
          <w:numId w:val="7"/>
        </w:numPr>
        <w:ind w:left="284"/>
      </w:pPr>
      <w:r>
        <w:t>Sachstand</w:t>
      </w:r>
    </w:p>
    <w:p w14:paraId="46AD6492" w14:textId="77777777" w:rsidR="009170EA" w:rsidRPr="009170EA" w:rsidRDefault="00CD46BA" w:rsidP="00747C3E">
      <w:pPr>
        <w:pStyle w:val="Listenabsatz"/>
        <w:numPr>
          <w:ilvl w:val="0"/>
          <w:numId w:val="16"/>
        </w:numPr>
        <w:rPr>
          <w:sz w:val="24"/>
        </w:rPr>
      </w:pPr>
      <w:r>
        <w:t>Burkhard</w:t>
      </w:r>
      <w:r w:rsidR="00E06A46">
        <w:t xml:space="preserve"> hat das Metallgerüst schon </w:t>
      </w:r>
      <w:r w:rsidR="009170EA">
        <w:t>sehr weitgehend fertig gestellt.</w:t>
      </w:r>
    </w:p>
    <w:p w14:paraId="04F804B1" w14:textId="77777777" w:rsidR="00747C3E" w:rsidRPr="00747C3E" w:rsidRDefault="009170EA" w:rsidP="009170EA">
      <w:pPr>
        <w:pStyle w:val="Listenabsatz"/>
        <w:rPr>
          <w:sz w:val="24"/>
        </w:rPr>
      </w:pPr>
      <w:r>
        <w:t>Es hat sich herausgestellt,</w:t>
      </w:r>
      <w:r w:rsidR="00E06A46">
        <w:t xml:space="preserve"> dass zusätzlich eine Verzinkung erforderlich ist. Dieser Arbeitsschritt war bei der ursprünglichen Kostenberechnu</w:t>
      </w:r>
      <w:r w:rsidR="00747C3E">
        <w:t>ng nicht berücksichtigt worden =&gt; s. auch Anmerkung zu Punkt 2</w:t>
      </w:r>
    </w:p>
    <w:p w14:paraId="39D8B100" w14:textId="77777777" w:rsidR="00747C3E" w:rsidRDefault="00747C3E" w:rsidP="00747C3E">
      <w:pPr>
        <w:pStyle w:val="Listenabsatz"/>
        <w:numPr>
          <w:ilvl w:val="0"/>
          <w:numId w:val="16"/>
        </w:numPr>
      </w:pPr>
      <w:r>
        <w:t xml:space="preserve">Die Arbeiten an dem Anschlussschrank haben noch nicht begonnen, der Schrank steht </w:t>
      </w:r>
      <w:r w:rsidR="00783B26">
        <w:t xml:space="preserve">zurzeit </w:t>
      </w:r>
      <w:r>
        <w:t xml:space="preserve">bei </w:t>
      </w:r>
      <w:r w:rsidR="00CD46BA">
        <w:t>Burkhard</w:t>
      </w:r>
      <w:r>
        <w:t xml:space="preserve"> auf dem Hof. Die </w:t>
      </w:r>
      <w:r w:rsidR="00783B26">
        <w:t>nächsten Bearbeitungsschritte müssten</w:t>
      </w:r>
      <w:r>
        <w:t xml:space="preserve"> mit Ralf </w:t>
      </w:r>
      <w:r w:rsidR="00783B26">
        <w:t>noch abge</w:t>
      </w:r>
      <w:r>
        <w:t>stimm</w:t>
      </w:r>
      <w:r w:rsidR="00783B26">
        <w:t>t werde</w:t>
      </w:r>
      <w:r>
        <w:t>n.</w:t>
      </w:r>
    </w:p>
    <w:p w14:paraId="490B1767" w14:textId="77777777" w:rsidR="00D93695" w:rsidRPr="00D93695" w:rsidRDefault="00783B26" w:rsidP="00D93695">
      <w:pPr>
        <w:pStyle w:val="Listenabsatz"/>
        <w:pBdr>
          <w:right w:val="single" w:sz="4" w:space="4" w:color="auto"/>
        </w:pBdr>
      </w:pPr>
      <w:r>
        <w:t xml:space="preserve">Janine wird </w:t>
      </w:r>
      <w:r w:rsidR="00D93695" w:rsidRPr="00D93695">
        <w:t xml:space="preserve">Ralf vorschlagen, dass wir uns gemeinsam den Schrank anschauen wegen der Größe der Ausschnitte in der Tür. Plexiglas und Dichtungen müssen </w:t>
      </w:r>
      <w:r w:rsidR="00D93695">
        <w:t>wahrscheinlich noch</w:t>
      </w:r>
      <w:r w:rsidR="00D93695" w:rsidRPr="00D93695">
        <w:t xml:space="preserve"> bestellt werden.</w:t>
      </w:r>
    </w:p>
    <w:p w14:paraId="498DB26B" w14:textId="77777777" w:rsidR="006A64D1" w:rsidRDefault="00204C76" w:rsidP="00747C3E">
      <w:pPr>
        <w:pStyle w:val="Listenabsatz"/>
        <w:numPr>
          <w:ilvl w:val="0"/>
          <w:numId w:val="16"/>
        </w:numPr>
      </w:pPr>
      <w:r>
        <w:t>Planung der nächsten Team-Termine</w:t>
      </w:r>
      <w:r w:rsidR="00783B26">
        <w:t xml:space="preserve">: </w:t>
      </w:r>
    </w:p>
    <w:p w14:paraId="5C029134" w14:textId="77777777" w:rsidR="00783B26" w:rsidRDefault="00204C76" w:rsidP="006A64D1">
      <w:pPr>
        <w:pStyle w:val="Listenabsatz"/>
      </w:pPr>
      <w:r>
        <w:t>Ab der letzten Juli-Woche bis Ende</w:t>
      </w:r>
      <w:r w:rsidR="00783B26">
        <w:t xml:space="preserve"> September ist immer mindestens eine der Team-Frauen in Urlaub</w:t>
      </w:r>
      <w:r w:rsidR="00527B58">
        <w:t>.</w:t>
      </w:r>
      <w:r w:rsidR="00783B26">
        <w:t xml:space="preserve"> </w:t>
      </w:r>
      <w:r>
        <w:t>Team-Besprechungen werden in diesem Zeitraum eher als spontane Abstimmungsgespräche durchgeführt werden müssen.</w:t>
      </w:r>
    </w:p>
    <w:p w14:paraId="69896C07" w14:textId="77777777" w:rsidR="001227DB" w:rsidRPr="001227DB" w:rsidRDefault="00747C3E" w:rsidP="001227DB">
      <w:pPr>
        <w:pStyle w:val="berschrift1"/>
        <w:numPr>
          <w:ilvl w:val="0"/>
          <w:numId w:val="7"/>
        </w:numPr>
        <w:ind w:left="284"/>
      </w:pPr>
      <w:r w:rsidRPr="00747C3E">
        <w:t>Nach-dem-Termin-Notiz: Telefonat mit Carsten Pauly</w:t>
      </w:r>
    </w:p>
    <w:p w14:paraId="58023736" w14:textId="77777777" w:rsidR="00753B22" w:rsidRDefault="00527B58" w:rsidP="00753B22">
      <w:r>
        <w:t xml:space="preserve">Zusammenfassung </w:t>
      </w:r>
      <w:r w:rsidR="00D35535">
        <w:t>des</w:t>
      </w:r>
      <w:r>
        <w:t xml:space="preserve"> Telefonates a</w:t>
      </w:r>
      <w:r w:rsidR="00753B22">
        <w:t>m 19.07.2022 zwischen Carsten und Birgitta:</w:t>
      </w:r>
    </w:p>
    <w:p w14:paraId="680CF752" w14:textId="77777777" w:rsidR="00747C3E" w:rsidRDefault="00527B58" w:rsidP="002505F9">
      <w:pPr>
        <w:pStyle w:val="Listenabsatz"/>
        <w:numPr>
          <w:ilvl w:val="0"/>
          <w:numId w:val="16"/>
        </w:numPr>
      </w:pPr>
      <w:r>
        <w:t xml:space="preserve">Carsten </w:t>
      </w:r>
      <w:r w:rsidR="00753B22">
        <w:t xml:space="preserve">schlägt vor, </w:t>
      </w:r>
      <w:r w:rsidR="00783B26">
        <w:t>dass er den</w:t>
      </w:r>
      <w:r w:rsidR="00753B22">
        <w:t xml:space="preserve"> Arbeitsschritt</w:t>
      </w:r>
      <w:r w:rsidR="00783B26">
        <w:t xml:space="preserve"> des Verzinkens</w:t>
      </w:r>
      <w:r w:rsidR="00753B22">
        <w:t xml:space="preserve"> </w:t>
      </w:r>
      <w:r w:rsidR="00783B26">
        <w:t xml:space="preserve">einschl. der finanziellen Fragestellungen </w:t>
      </w:r>
      <w:r w:rsidR="00753B22">
        <w:t xml:space="preserve">direkt mit </w:t>
      </w:r>
      <w:r w:rsidR="00CD46BA">
        <w:t>Burkhard</w:t>
      </w:r>
      <w:r w:rsidR="00753B22">
        <w:t xml:space="preserve"> </w:t>
      </w:r>
      <w:r w:rsidR="00783B26">
        <w:t>abstimmt.</w:t>
      </w:r>
    </w:p>
    <w:p w14:paraId="5478E36C" w14:textId="77777777" w:rsidR="00783B26" w:rsidRDefault="00783B26" w:rsidP="002505F9">
      <w:pPr>
        <w:pStyle w:val="Listenabsatz"/>
        <w:numPr>
          <w:ilvl w:val="0"/>
          <w:numId w:val="16"/>
        </w:numPr>
      </w:pPr>
      <w:r>
        <w:t xml:space="preserve">Mit </w:t>
      </w:r>
      <w:r w:rsidR="00CD46BA">
        <w:t>Burkhard</w:t>
      </w:r>
      <w:r>
        <w:t xml:space="preserve"> und Ralf hat er sich dahingehend </w:t>
      </w:r>
      <w:r w:rsidR="00D35535">
        <w:t>besprochen</w:t>
      </w:r>
      <w:r>
        <w:t>, dass das Metallgestell nach seiner Fertigstellung zusammen mit dem Schrank zu Ralf gebracht wird un</w:t>
      </w:r>
      <w:r w:rsidR="00FF590B">
        <w:t>d Ralf dann daran weiter</w:t>
      </w:r>
      <w:r>
        <w:t xml:space="preserve">arbeitet. </w:t>
      </w:r>
    </w:p>
    <w:p w14:paraId="3CB98FE2" w14:textId="77777777" w:rsidR="00FF590B" w:rsidRDefault="009170EA" w:rsidP="009170EA">
      <w:pPr>
        <w:pStyle w:val="Listenabsatz"/>
      </w:pPr>
      <w:r>
        <w:lastRenderedPageBreak/>
        <w:t xml:space="preserve">Dabei auftretende Detailfragen </w:t>
      </w:r>
      <w:r w:rsidR="00CD46BA">
        <w:t>werden</w:t>
      </w:r>
      <w:r>
        <w:t xml:space="preserve"> direkt zwischen den drei Männern abgestimmt werden.</w:t>
      </w:r>
    </w:p>
    <w:p w14:paraId="35D1AF4A" w14:textId="118E484F" w:rsidR="00FF590B" w:rsidRDefault="00FF590B" w:rsidP="002505F9">
      <w:pPr>
        <w:pStyle w:val="Listenabsatz"/>
        <w:numPr>
          <w:ilvl w:val="0"/>
          <w:numId w:val="16"/>
        </w:numPr>
      </w:pPr>
      <w:r>
        <w:t xml:space="preserve">Die Aufbauarbeiten </w:t>
      </w:r>
      <w:r w:rsidR="009170EA">
        <w:t xml:space="preserve">am endgültigen Standort </w:t>
      </w:r>
      <w:r>
        <w:t xml:space="preserve">sind noch nicht </w:t>
      </w:r>
      <w:r w:rsidR="00D35535">
        <w:t>detai</w:t>
      </w:r>
      <w:r w:rsidR="00B47378">
        <w:t>l</w:t>
      </w:r>
      <w:r w:rsidR="00D35535">
        <w:t>liert</w:t>
      </w:r>
      <w:r>
        <w:t xml:space="preserve"> geplant, es wird aber davon ausgegangen, dass sie mit örtlichen Kräften durchgeführt werden und damit kurzfristig umgesetzt werden können.</w:t>
      </w:r>
    </w:p>
    <w:p w14:paraId="483E69B9" w14:textId="77777777" w:rsidR="00FF590B" w:rsidRDefault="00FF590B" w:rsidP="00FF590B">
      <w:pPr>
        <w:pStyle w:val="Listenabsatz"/>
      </w:pPr>
      <w:r>
        <w:t>Schotter (0-32) ist noch in Reserve</w:t>
      </w:r>
      <w:r w:rsidR="00D35535">
        <w:t>.</w:t>
      </w:r>
    </w:p>
    <w:p w14:paraId="1D6AAEC2" w14:textId="77777777" w:rsidR="00FF590B" w:rsidRDefault="00FF590B" w:rsidP="00FF590B">
      <w:pPr>
        <w:pStyle w:val="Listenabsatz"/>
      </w:pPr>
      <w:r>
        <w:t>Split und ggf. Pflastersteine müssten noch geholt werden.</w:t>
      </w:r>
    </w:p>
    <w:p w14:paraId="20BF0612" w14:textId="77777777" w:rsidR="00FF590B" w:rsidRDefault="00FF590B" w:rsidP="00FF590B">
      <w:pPr>
        <w:pStyle w:val="Listenabsatz"/>
      </w:pPr>
      <w:r>
        <w:t xml:space="preserve">Die Pflasterung, die hauptsächlich vor dem Schrank erforderlich ist, </w:t>
      </w:r>
      <w:r w:rsidR="00D35535">
        <w:t xml:space="preserve">muss auch noch beschafft werden, </w:t>
      </w:r>
      <w:r>
        <w:t xml:space="preserve">kann </w:t>
      </w:r>
      <w:r w:rsidR="00D35535">
        <w:t xml:space="preserve">aber </w:t>
      </w:r>
      <w:r>
        <w:t>ggf. auch nach dem Aufstellen des Schrankes gelegt werden.</w:t>
      </w:r>
    </w:p>
    <w:p w14:paraId="5B589FDA" w14:textId="77777777" w:rsidR="00FF590B" w:rsidRDefault="00FF590B" w:rsidP="00FF590B">
      <w:pPr>
        <w:pStyle w:val="Listenabsatz"/>
        <w:numPr>
          <w:ilvl w:val="0"/>
          <w:numId w:val="16"/>
        </w:numPr>
      </w:pPr>
      <w:r>
        <w:t xml:space="preserve">Insgesamt </w:t>
      </w:r>
      <w:r w:rsidR="009170EA">
        <w:t>wird</w:t>
      </w:r>
      <w:r>
        <w:t xml:space="preserve"> es</w:t>
      </w:r>
      <w:r w:rsidR="009170EA">
        <w:t xml:space="preserve"> als</w:t>
      </w:r>
      <w:r>
        <w:t xml:space="preserve"> realistisch und auch zeitlich ausreichend </w:t>
      </w:r>
      <w:r w:rsidR="009170EA">
        <w:t>eingeschätzt</w:t>
      </w:r>
      <w:r>
        <w:t>, dass der Bücherschrank bis Ende August fertig gestellt ist.</w:t>
      </w:r>
    </w:p>
    <w:p w14:paraId="71F95AB0" w14:textId="77777777" w:rsidR="00527B58" w:rsidRDefault="00527B58" w:rsidP="00FF590B">
      <w:pPr>
        <w:pStyle w:val="Listenabsatz"/>
        <w:numPr>
          <w:ilvl w:val="0"/>
          <w:numId w:val="16"/>
        </w:numPr>
      </w:pPr>
      <w:r>
        <w:t>Sonstiges:</w:t>
      </w:r>
    </w:p>
    <w:p w14:paraId="061912BE" w14:textId="77777777" w:rsidR="00527B58" w:rsidRDefault="00527B58" w:rsidP="00527B58">
      <w:pPr>
        <w:pStyle w:val="Listenabsatz"/>
        <w:numPr>
          <w:ilvl w:val="1"/>
          <w:numId w:val="16"/>
        </w:numPr>
      </w:pPr>
      <w:r>
        <w:t>Carsten ist im August er weitestgehend vor Ort</w:t>
      </w:r>
      <w:r w:rsidR="00D35535">
        <w:t xml:space="preserve">, dafür aber </w:t>
      </w:r>
      <w:r>
        <w:t>im September in Urlaub</w:t>
      </w:r>
      <w:r w:rsidR="00CD46BA">
        <w:t>.</w:t>
      </w:r>
    </w:p>
    <w:p w14:paraId="0AF0BFCB" w14:textId="77777777" w:rsidR="00527B58" w:rsidRDefault="00527B58" w:rsidP="00527B58">
      <w:pPr>
        <w:pStyle w:val="Listenabsatz"/>
        <w:numPr>
          <w:ilvl w:val="1"/>
          <w:numId w:val="16"/>
        </w:numPr>
      </w:pPr>
      <w:r>
        <w:t xml:space="preserve">Der Ausdruck der Flyer, die an alle Haushalte verteilt werden sollen, kann entweder über Carsten oder Birgitta erfolgen oder über Carsten an die VG abgegeben werden. </w:t>
      </w:r>
    </w:p>
    <w:p w14:paraId="50FA8E22" w14:textId="77777777" w:rsidR="004055BE" w:rsidRDefault="004055BE" w:rsidP="00527B58">
      <w:pPr>
        <w:pStyle w:val="Listenabsatz"/>
      </w:pPr>
    </w:p>
    <w:p w14:paraId="372BA1D1" w14:textId="77777777" w:rsidR="00527B58" w:rsidRDefault="00527B58" w:rsidP="001227DB">
      <w:pPr>
        <w:pStyle w:val="berschrift1"/>
        <w:numPr>
          <w:ilvl w:val="0"/>
          <w:numId w:val="7"/>
        </w:numPr>
        <w:ind w:left="284"/>
      </w:pPr>
      <w:r>
        <w:t>Offene Punkte</w:t>
      </w:r>
    </w:p>
    <w:p w14:paraId="1FEBA53F" w14:textId="77777777" w:rsidR="00872EC2" w:rsidRDefault="00067AC1" w:rsidP="00527B58">
      <w:r>
        <w:t xml:space="preserve">Es gibt </w:t>
      </w:r>
      <w:r w:rsidR="00527B58">
        <w:t>Folge-Arbeiten</w:t>
      </w:r>
      <w:r w:rsidR="00872EC2">
        <w:t>, die noch detaillierter zu planen sind:</w:t>
      </w:r>
    </w:p>
    <w:p w14:paraId="2E2F1EF4" w14:textId="77777777" w:rsidR="00872EC2" w:rsidRDefault="00527B58" w:rsidP="00872EC2">
      <w:pPr>
        <w:pStyle w:val="Listenabsatz"/>
        <w:numPr>
          <w:ilvl w:val="0"/>
          <w:numId w:val="16"/>
        </w:numPr>
      </w:pPr>
      <w:r>
        <w:t>Einbau der Beleuchtung</w:t>
      </w:r>
    </w:p>
    <w:p w14:paraId="60C351E7" w14:textId="77777777" w:rsidR="00BC7A99" w:rsidRDefault="00BC7A99" w:rsidP="00BC7A99">
      <w:pPr>
        <w:pStyle w:val="Listenabsatz"/>
      </w:pPr>
      <w:r>
        <w:t xml:space="preserve">Die Beleuchtung soll durch Dieter </w:t>
      </w:r>
      <w:proofErr w:type="spellStart"/>
      <w:r>
        <w:t>Kurtseifer</w:t>
      </w:r>
      <w:proofErr w:type="spellEnd"/>
      <w:r>
        <w:t xml:space="preserve"> eingebaut werden.</w:t>
      </w:r>
    </w:p>
    <w:p w14:paraId="4029EDE6" w14:textId="77777777" w:rsidR="00BC7A99" w:rsidRDefault="00BC7A99" w:rsidP="00BC7A99">
      <w:pPr>
        <w:pStyle w:val="Listenabsatz"/>
      </w:pPr>
      <w:r>
        <w:t xml:space="preserve">Dieter soll kurzfristig (Birgitta) angesprochen werden, </w:t>
      </w:r>
      <w:r w:rsidR="00213D8E">
        <w:t xml:space="preserve">um zu klären, </w:t>
      </w:r>
      <w:r>
        <w:t xml:space="preserve">ob er Materialien auf Lager hat oder ob Beschaffungen erforderlich </w:t>
      </w:r>
      <w:r w:rsidR="00213D8E">
        <w:t>sein könnten u. ä.</w:t>
      </w:r>
      <w:r>
        <w:t xml:space="preserve"> </w:t>
      </w:r>
    </w:p>
    <w:p w14:paraId="2398685F" w14:textId="77777777" w:rsidR="00213D8E" w:rsidRDefault="00213D8E" w:rsidP="00BC7A99">
      <w:pPr>
        <w:pStyle w:val="Listenabsatz"/>
      </w:pPr>
    </w:p>
    <w:p w14:paraId="28E8D9DB" w14:textId="77777777" w:rsidR="00872EC2" w:rsidRDefault="00527B58" w:rsidP="00872EC2">
      <w:pPr>
        <w:pStyle w:val="Listenabsatz"/>
        <w:numPr>
          <w:ilvl w:val="0"/>
          <w:numId w:val="16"/>
        </w:numPr>
      </w:pPr>
      <w:r>
        <w:t>Anstricharbeiten</w:t>
      </w:r>
    </w:p>
    <w:p w14:paraId="07FA7C21" w14:textId="77777777" w:rsidR="00213D8E" w:rsidRDefault="00213D8E" w:rsidP="00213D8E">
      <w:pPr>
        <w:pStyle w:val="Listenabsatz"/>
      </w:pPr>
      <w:r>
        <w:t xml:space="preserve">Auf Grund des nahenden Projektendes </w:t>
      </w:r>
      <w:r w:rsidR="00D35535">
        <w:t>kann</w:t>
      </w:r>
      <w:r>
        <w:t xml:space="preserve"> die Bemalung des Schrankes </w:t>
      </w:r>
      <w:r w:rsidR="00D35535">
        <w:t xml:space="preserve">wahrscheinlich </w:t>
      </w:r>
      <w:r>
        <w:t>nicht mehr vor dem Schrankaufstellen erfolgen. Die Planung wird daher erstmal nach hinten geschoben.</w:t>
      </w:r>
    </w:p>
    <w:p w14:paraId="2F78C219" w14:textId="77777777" w:rsidR="00213D8E" w:rsidRDefault="00213D8E" w:rsidP="00213D8E">
      <w:pPr>
        <w:pStyle w:val="Listenabsatz"/>
      </w:pPr>
    </w:p>
    <w:p w14:paraId="46BB1731" w14:textId="77777777" w:rsidR="00872EC2" w:rsidRDefault="00872EC2" w:rsidP="00872EC2">
      <w:pPr>
        <w:pStyle w:val="Listenabsatz"/>
        <w:numPr>
          <w:ilvl w:val="0"/>
          <w:numId w:val="16"/>
        </w:numPr>
      </w:pPr>
      <w:r>
        <w:t>Flyer</w:t>
      </w:r>
      <w:r w:rsidR="00213D8E">
        <w:t xml:space="preserve"> </w:t>
      </w:r>
    </w:p>
    <w:p w14:paraId="1275920A" w14:textId="77777777" w:rsidR="00213D8E" w:rsidRDefault="00213D8E" w:rsidP="00213D8E">
      <w:pPr>
        <w:pStyle w:val="Listenabsatz"/>
      </w:pPr>
      <w:r>
        <w:t>Es soll ein Flyer erarbeitet werden mit dem Aufruf, Bücher für den Bücherschrank zu spenden. Der Flyer soll alle 125 Haushalte in Fiersbach verteilt werden (Janine, Thomas).</w:t>
      </w:r>
    </w:p>
    <w:p w14:paraId="437037F0" w14:textId="77777777" w:rsidR="00213D8E" w:rsidRDefault="00213D8E" w:rsidP="00213D8E">
      <w:pPr>
        <w:pStyle w:val="Listenabsatz"/>
      </w:pPr>
      <w:r>
        <w:t xml:space="preserve">Die Bücherspenden werden bei Elke gesammelt, anschließend stellen die Team-Frauen die Erstauswahl </w:t>
      </w:r>
      <w:r w:rsidR="00D35535">
        <w:t>zusammen</w:t>
      </w:r>
      <w:r>
        <w:t>.</w:t>
      </w:r>
    </w:p>
    <w:p w14:paraId="431ED5C4" w14:textId="77777777" w:rsidR="00213D8E" w:rsidRDefault="00213D8E" w:rsidP="00213D8E">
      <w:pPr>
        <w:pStyle w:val="Listenabsatz"/>
      </w:pPr>
      <w:r>
        <w:t xml:space="preserve">Der Erstentwurf des Flyers (Birgitta) wird diese Woche noch </w:t>
      </w:r>
      <w:r w:rsidR="00D35535">
        <w:t>an das</w:t>
      </w:r>
      <w:r>
        <w:t xml:space="preserve"> Team zur Abstimmung verteilt.</w:t>
      </w:r>
    </w:p>
    <w:p w14:paraId="10FBA968" w14:textId="77777777" w:rsidR="00213D8E" w:rsidRDefault="00213D8E" w:rsidP="00213D8E">
      <w:pPr>
        <w:pStyle w:val="Listenabsatz"/>
      </w:pPr>
    </w:p>
    <w:p w14:paraId="219EAF29" w14:textId="77777777" w:rsidR="00527B58" w:rsidRDefault="00213D8E" w:rsidP="00872EC2">
      <w:pPr>
        <w:pStyle w:val="Listenabsatz"/>
        <w:numPr>
          <w:ilvl w:val="0"/>
          <w:numId w:val="16"/>
        </w:numPr>
      </w:pPr>
      <w:r>
        <w:t>Schrankordnung</w:t>
      </w:r>
    </w:p>
    <w:p w14:paraId="5FB26A18" w14:textId="77777777" w:rsidR="00213D8E" w:rsidRDefault="00213D8E" w:rsidP="00213D8E">
      <w:pPr>
        <w:pStyle w:val="Listenabsatz"/>
      </w:pPr>
      <w:r>
        <w:t xml:space="preserve">An dem Bücherschrank soll eine Schrankordnung angebracht werden. Der Erstentwurf der Schrankordnung (Birgitta) wird diese Woche noch </w:t>
      </w:r>
      <w:r w:rsidR="00D35535">
        <w:t>an das</w:t>
      </w:r>
      <w:r>
        <w:t xml:space="preserve"> Team zur Abstimmung verteilt.</w:t>
      </w:r>
    </w:p>
    <w:p w14:paraId="5A9D0F61" w14:textId="77777777" w:rsidR="00527B58" w:rsidRDefault="00527B58" w:rsidP="00527B58"/>
    <w:p w14:paraId="5663F552" w14:textId="77777777" w:rsidR="0094670B" w:rsidRPr="0094670B" w:rsidRDefault="0094670B" w:rsidP="0094670B">
      <w:pPr>
        <w:rPr>
          <w:szCs w:val="22"/>
        </w:rPr>
      </w:pPr>
      <w:r>
        <w:rPr>
          <w:szCs w:val="22"/>
        </w:rPr>
        <w:t>Die nächste Teamsitzung wird nach Bedarf durchgeführt.</w:t>
      </w:r>
    </w:p>
    <w:sectPr w:rsidR="0094670B" w:rsidRPr="0094670B" w:rsidSect="00F71185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8AA9" w14:textId="77777777" w:rsidR="00EA7A77" w:rsidRDefault="00EA7A77" w:rsidP="000A6260">
      <w:pPr>
        <w:spacing w:after="0" w:line="240" w:lineRule="auto"/>
      </w:pPr>
      <w:r>
        <w:separator/>
      </w:r>
    </w:p>
  </w:endnote>
  <w:endnote w:type="continuationSeparator" w:id="0">
    <w:p w14:paraId="183C3B07" w14:textId="77777777" w:rsidR="00EA7A77" w:rsidRDefault="00EA7A77" w:rsidP="000A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8BDA" w14:textId="77777777" w:rsidR="00EA7A77" w:rsidRDefault="00EA7A77" w:rsidP="000A6260">
      <w:pPr>
        <w:spacing w:after="0" w:line="240" w:lineRule="auto"/>
      </w:pPr>
      <w:r>
        <w:separator/>
      </w:r>
    </w:p>
  </w:footnote>
  <w:footnote w:type="continuationSeparator" w:id="0">
    <w:p w14:paraId="13BB7076" w14:textId="77777777" w:rsidR="00EA7A77" w:rsidRDefault="00EA7A77" w:rsidP="000A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CEB0" w14:textId="77777777" w:rsidR="000A6260" w:rsidRPr="000A6260" w:rsidRDefault="000A6260" w:rsidP="000A6260">
    <w:pPr>
      <w:pStyle w:val="Kopfzeile"/>
      <w:tabs>
        <w:tab w:val="left" w:pos="2127"/>
      </w:tabs>
      <w:rPr>
        <w:b/>
        <w:sz w:val="24"/>
      </w:rPr>
    </w:pPr>
    <w:r w:rsidRPr="000A6260">
      <w:rPr>
        <w:b/>
        <w:sz w:val="24"/>
      </w:rPr>
      <w:t xml:space="preserve">Thema: </w:t>
    </w:r>
    <w:r w:rsidRPr="000A6260">
      <w:rPr>
        <w:b/>
        <w:sz w:val="24"/>
      </w:rPr>
      <w:tab/>
      <w:t>Öffentlicher Bücherschrank in Fiersbach</w:t>
    </w:r>
    <w:r w:rsidRPr="000A6260">
      <w:rPr>
        <w:b/>
        <w:sz w:val="24"/>
      </w:rPr>
      <w:tab/>
    </w:r>
    <w:r w:rsidR="00DA5BC8">
      <w:rPr>
        <w:b/>
        <w:sz w:val="24"/>
      </w:rPr>
      <w:t>20</w:t>
    </w:r>
    <w:r w:rsidR="00C97EF2">
      <w:rPr>
        <w:b/>
        <w:sz w:val="24"/>
      </w:rPr>
      <w:t>.07</w:t>
    </w:r>
    <w:r w:rsidR="007A1C74">
      <w:rPr>
        <w:b/>
        <w:sz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0CF"/>
    <w:multiLevelType w:val="hybridMultilevel"/>
    <w:tmpl w:val="10169D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1E5461"/>
    <w:multiLevelType w:val="hybridMultilevel"/>
    <w:tmpl w:val="4AAC1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7F53"/>
    <w:multiLevelType w:val="hybridMultilevel"/>
    <w:tmpl w:val="BF6E55FC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1B4C3F"/>
    <w:multiLevelType w:val="hybridMultilevel"/>
    <w:tmpl w:val="6204A244"/>
    <w:lvl w:ilvl="0" w:tplc="27041622">
      <w:start w:val="1"/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E96"/>
    <w:multiLevelType w:val="hybridMultilevel"/>
    <w:tmpl w:val="C19ABC0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3673"/>
    <w:multiLevelType w:val="hybridMultilevel"/>
    <w:tmpl w:val="BE729E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06A51"/>
    <w:multiLevelType w:val="hybridMultilevel"/>
    <w:tmpl w:val="D186B9C0"/>
    <w:lvl w:ilvl="0" w:tplc="AE7415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68AC"/>
    <w:multiLevelType w:val="hybridMultilevel"/>
    <w:tmpl w:val="078602A6"/>
    <w:lvl w:ilvl="0" w:tplc="2CBC6D5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198"/>
    <w:multiLevelType w:val="hybridMultilevel"/>
    <w:tmpl w:val="53B00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62128"/>
    <w:multiLevelType w:val="hybridMultilevel"/>
    <w:tmpl w:val="51045F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2CF9"/>
    <w:multiLevelType w:val="hybridMultilevel"/>
    <w:tmpl w:val="2F40F894"/>
    <w:lvl w:ilvl="0" w:tplc="04C8A67A">
      <w:numFmt w:val="bullet"/>
      <w:lvlText w:val="-"/>
      <w:lvlJc w:val="left"/>
      <w:pPr>
        <w:ind w:left="1211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B548D3"/>
    <w:multiLevelType w:val="hybridMultilevel"/>
    <w:tmpl w:val="51EC1F14"/>
    <w:lvl w:ilvl="0" w:tplc="2C9A934C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3A86"/>
    <w:multiLevelType w:val="hybridMultilevel"/>
    <w:tmpl w:val="A446A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3349"/>
    <w:multiLevelType w:val="hybridMultilevel"/>
    <w:tmpl w:val="3024569E"/>
    <w:lvl w:ilvl="0" w:tplc="567672A8">
      <w:numFmt w:val="decimal"/>
      <w:lvlText w:val="%1&gt;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120BDB"/>
    <w:multiLevelType w:val="hybridMultilevel"/>
    <w:tmpl w:val="9D1E2104"/>
    <w:lvl w:ilvl="0" w:tplc="3A7622B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2750"/>
    <w:multiLevelType w:val="hybridMultilevel"/>
    <w:tmpl w:val="1BD078AA"/>
    <w:lvl w:ilvl="0" w:tplc="9C8656AA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154480"/>
    <w:multiLevelType w:val="hybridMultilevel"/>
    <w:tmpl w:val="58589DF0"/>
    <w:lvl w:ilvl="0" w:tplc="04070013">
      <w:start w:val="1"/>
      <w:numFmt w:val="upperRoman"/>
      <w:lvlText w:val="%1."/>
      <w:lvlJc w:val="righ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3638"/>
    <w:multiLevelType w:val="hybridMultilevel"/>
    <w:tmpl w:val="58C62F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B3DAF"/>
    <w:multiLevelType w:val="hybridMultilevel"/>
    <w:tmpl w:val="2FA4F66E"/>
    <w:lvl w:ilvl="0" w:tplc="E99A561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45048">
    <w:abstractNumId w:val="5"/>
  </w:num>
  <w:num w:numId="2" w16cid:durableId="892929119">
    <w:abstractNumId w:val="12"/>
  </w:num>
  <w:num w:numId="3" w16cid:durableId="1154686327">
    <w:abstractNumId w:val="17"/>
  </w:num>
  <w:num w:numId="4" w16cid:durableId="539509694">
    <w:abstractNumId w:val="3"/>
  </w:num>
  <w:num w:numId="5" w16cid:durableId="621032730">
    <w:abstractNumId w:val="14"/>
  </w:num>
  <w:num w:numId="6" w16cid:durableId="1037238555">
    <w:abstractNumId w:val="18"/>
  </w:num>
  <w:num w:numId="7" w16cid:durableId="686060899">
    <w:abstractNumId w:val="1"/>
  </w:num>
  <w:num w:numId="8" w16cid:durableId="16274984">
    <w:abstractNumId w:val="16"/>
  </w:num>
  <w:num w:numId="9" w16cid:durableId="1834173923">
    <w:abstractNumId w:val="4"/>
  </w:num>
  <w:num w:numId="10" w16cid:durableId="1807045313">
    <w:abstractNumId w:val="2"/>
  </w:num>
  <w:num w:numId="11" w16cid:durableId="1268390564">
    <w:abstractNumId w:val="9"/>
  </w:num>
  <w:num w:numId="12" w16cid:durableId="1935354250">
    <w:abstractNumId w:val="8"/>
  </w:num>
  <w:num w:numId="13" w16cid:durableId="970943449">
    <w:abstractNumId w:val="7"/>
  </w:num>
  <w:num w:numId="14" w16cid:durableId="1536848586">
    <w:abstractNumId w:val="0"/>
  </w:num>
  <w:num w:numId="15" w16cid:durableId="254486059">
    <w:abstractNumId w:val="15"/>
  </w:num>
  <w:num w:numId="16" w16cid:durableId="785923606">
    <w:abstractNumId w:val="6"/>
  </w:num>
  <w:num w:numId="17" w16cid:durableId="174809481">
    <w:abstractNumId w:val="13"/>
  </w:num>
  <w:num w:numId="18" w16cid:durableId="736247091">
    <w:abstractNumId w:val="11"/>
  </w:num>
  <w:num w:numId="19" w16cid:durableId="1952472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6"/>
    <w:rsid w:val="00016170"/>
    <w:rsid w:val="00066B73"/>
    <w:rsid w:val="00067AC1"/>
    <w:rsid w:val="000766CD"/>
    <w:rsid w:val="000A6260"/>
    <w:rsid w:val="000B0272"/>
    <w:rsid w:val="000B563C"/>
    <w:rsid w:val="000D3C36"/>
    <w:rsid w:val="000E41A6"/>
    <w:rsid w:val="001227DB"/>
    <w:rsid w:val="00126756"/>
    <w:rsid w:val="001634A9"/>
    <w:rsid w:val="0017022E"/>
    <w:rsid w:val="001A1AB4"/>
    <w:rsid w:val="001F68BC"/>
    <w:rsid w:val="00204C76"/>
    <w:rsid w:val="00213D8E"/>
    <w:rsid w:val="00221104"/>
    <w:rsid w:val="002F217A"/>
    <w:rsid w:val="00301A33"/>
    <w:rsid w:val="00305C63"/>
    <w:rsid w:val="00311110"/>
    <w:rsid w:val="00365214"/>
    <w:rsid w:val="00370045"/>
    <w:rsid w:val="003B49CE"/>
    <w:rsid w:val="003E6F73"/>
    <w:rsid w:val="004055BE"/>
    <w:rsid w:val="00436E5F"/>
    <w:rsid w:val="0046573D"/>
    <w:rsid w:val="00493057"/>
    <w:rsid w:val="00527B58"/>
    <w:rsid w:val="005452D8"/>
    <w:rsid w:val="00590B43"/>
    <w:rsid w:val="0059194C"/>
    <w:rsid w:val="005A4796"/>
    <w:rsid w:val="005B5072"/>
    <w:rsid w:val="005C34BE"/>
    <w:rsid w:val="006577DE"/>
    <w:rsid w:val="00664055"/>
    <w:rsid w:val="006A64D1"/>
    <w:rsid w:val="006A7540"/>
    <w:rsid w:val="006D00B4"/>
    <w:rsid w:val="006E2BFA"/>
    <w:rsid w:val="006E3B78"/>
    <w:rsid w:val="006F736B"/>
    <w:rsid w:val="00747C3E"/>
    <w:rsid w:val="00753B22"/>
    <w:rsid w:val="00756330"/>
    <w:rsid w:val="00762F64"/>
    <w:rsid w:val="00771822"/>
    <w:rsid w:val="00773C9C"/>
    <w:rsid w:val="00783B26"/>
    <w:rsid w:val="007A1C74"/>
    <w:rsid w:val="00847B95"/>
    <w:rsid w:val="008530EC"/>
    <w:rsid w:val="00872EC2"/>
    <w:rsid w:val="00880831"/>
    <w:rsid w:val="009170EA"/>
    <w:rsid w:val="00935264"/>
    <w:rsid w:val="0094670B"/>
    <w:rsid w:val="00956949"/>
    <w:rsid w:val="00967943"/>
    <w:rsid w:val="00A01840"/>
    <w:rsid w:val="00A04A65"/>
    <w:rsid w:val="00AA7BAA"/>
    <w:rsid w:val="00B009CD"/>
    <w:rsid w:val="00B1672A"/>
    <w:rsid w:val="00B47378"/>
    <w:rsid w:val="00B55448"/>
    <w:rsid w:val="00B80572"/>
    <w:rsid w:val="00BC7A99"/>
    <w:rsid w:val="00C57430"/>
    <w:rsid w:val="00C71039"/>
    <w:rsid w:val="00C97EF2"/>
    <w:rsid w:val="00CB7D0F"/>
    <w:rsid w:val="00CD325E"/>
    <w:rsid w:val="00CD46BA"/>
    <w:rsid w:val="00CE7D65"/>
    <w:rsid w:val="00D24306"/>
    <w:rsid w:val="00D35535"/>
    <w:rsid w:val="00D40382"/>
    <w:rsid w:val="00D74E06"/>
    <w:rsid w:val="00D93695"/>
    <w:rsid w:val="00DA11AD"/>
    <w:rsid w:val="00DA5BC8"/>
    <w:rsid w:val="00DB3E5D"/>
    <w:rsid w:val="00DC325C"/>
    <w:rsid w:val="00DE6350"/>
    <w:rsid w:val="00DF143C"/>
    <w:rsid w:val="00E06A46"/>
    <w:rsid w:val="00E13DAE"/>
    <w:rsid w:val="00E44FB3"/>
    <w:rsid w:val="00E923AA"/>
    <w:rsid w:val="00EA7A77"/>
    <w:rsid w:val="00ED5068"/>
    <w:rsid w:val="00F324C2"/>
    <w:rsid w:val="00F33398"/>
    <w:rsid w:val="00F50354"/>
    <w:rsid w:val="00F56F55"/>
    <w:rsid w:val="00F63119"/>
    <w:rsid w:val="00F71185"/>
    <w:rsid w:val="00FB0D04"/>
    <w:rsid w:val="00FD2E70"/>
    <w:rsid w:val="00FD3BC8"/>
    <w:rsid w:val="00FE1422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74B8"/>
  <w15:chartTrackingRefBased/>
  <w15:docId w15:val="{BFCC8A24-C1D6-438F-9847-900B642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undesSerif Office" w:eastAsiaTheme="minorHAnsi" w:hAnsi="BundesSerif Office" w:cs="Times New Roman"/>
        <w:sz w:val="22"/>
        <w:szCs w:val="24"/>
        <w:lang w:val="de-D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F55"/>
  </w:style>
  <w:style w:type="paragraph" w:styleId="berschrift1">
    <w:name w:val="heading 1"/>
    <w:basedOn w:val="Standard"/>
    <w:next w:val="Standard"/>
    <w:link w:val="berschrift1Zchn"/>
    <w:uiPriority w:val="9"/>
    <w:qFormat/>
    <w:rsid w:val="00FD2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3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2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A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260"/>
  </w:style>
  <w:style w:type="paragraph" w:styleId="Fuzeile">
    <w:name w:val="footer"/>
    <w:basedOn w:val="Standard"/>
    <w:link w:val="FuzeileZchn"/>
    <w:uiPriority w:val="99"/>
    <w:unhideWhenUsed/>
    <w:rsid w:val="000A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260"/>
  </w:style>
  <w:style w:type="character" w:customStyle="1" w:styleId="berschrift2Zchn">
    <w:name w:val="Überschrift 2 Zchn"/>
    <w:basedOn w:val="Absatz-Standardschriftart"/>
    <w:link w:val="berschrift2"/>
    <w:uiPriority w:val="9"/>
    <w:rsid w:val="000B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Lohschelder-Käfer, Birgitta</dc:creator>
  <cp:keywords/>
  <dc:description/>
  <cp:lastModifiedBy>Carsten Pauly</cp:lastModifiedBy>
  <cp:revision>2</cp:revision>
  <dcterms:created xsi:type="dcterms:W3CDTF">2022-07-20T09:50:00Z</dcterms:created>
  <dcterms:modified xsi:type="dcterms:W3CDTF">2022-07-20T09:50:00Z</dcterms:modified>
</cp:coreProperties>
</file>